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B079" w14:textId="77777777" w:rsidR="00482675" w:rsidRPr="00662155" w:rsidRDefault="00B007CB" w:rsidP="00076373">
      <w:pPr>
        <w:jc w:val="center"/>
        <w:rPr>
          <w:b/>
          <w:i/>
          <w:sz w:val="24"/>
          <w:szCs w:val="28"/>
          <w:u w:val="single"/>
        </w:rPr>
      </w:pPr>
      <w:r w:rsidRPr="00662155">
        <w:rPr>
          <w:b/>
          <w:i/>
          <w:sz w:val="24"/>
          <w:szCs w:val="28"/>
          <w:u w:val="single"/>
        </w:rPr>
        <w:t xml:space="preserve">Request </w:t>
      </w:r>
      <w:r w:rsidR="00DF684A">
        <w:rPr>
          <w:b/>
          <w:i/>
          <w:sz w:val="24"/>
          <w:szCs w:val="28"/>
          <w:u w:val="single"/>
        </w:rPr>
        <w:t>to Serve Alcohol at Asheville-</w:t>
      </w:r>
      <w:r w:rsidRPr="00662155">
        <w:rPr>
          <w:b/>
          <w:i/>
          <w:sz w:val="24"/>
          <w:szCs w:val="28"/>
          <w:u w:val="single"/>
        </w:rPr>
        <w:t>Buncombe Technical Community College</w:t>
      </w:r>
    </w:p>
    <w:p w14:paraId="1981F145" w14:textId="77777777" w:rsidR="00B007CB" w:rsidRDefault="00B007CB"/>
    <w:p w14:paraId="29119958" w14:textId="199AC418" w:rsidR="00B007CB" w:rsidRDefault="00B007CB">
      <w:r>
        <w:t>Person/Group Requesting Permission: ____________________________________________</w:t>
      </w:r>
      <w:r w:rsidR="00DB6DE6">
        <w:t>_________</w:t>
      </w:r>
      <w:r w:rsidR="00CC7FAB" w:rsidRPr="00A41888">
        <w:rPr>
          <w:u w:val="single"/>
        </w:rPr>
        <w:tab/>
      </w:r>
    </w:p>
    <w:p w14:paraId="23347E11" w14:textId="3B2AF0CC" w:rsidR="00B007CB" w:rsidRDefault="00B007CB">
      <w:r>
        <w:t>Responsible Party</w:t>
      </w:r>
      <w:r w:rsidR="005C4182">
        <w:t>/Sponsoring Organization</w:t>
      </w:r>
      <w:r>
        <w:t xml:space="preserve">:  </w:t>
      </w:r>
      <w:r w:rsidR="005C4182">
        <w:t>________________________________________________</w:t>
      </w:r>
      <w:r w:rsidR="007E28E1" w:rsidRPr="00A41888">
        <w:rPr>
          <w:u w:val="single"/>
        </w:rPr>
        <w:tab/>
      </w:r>
    </w:p>
    <w:p w14:paraId="2FD51563" w14:textId="7964961A" w:rsidR="007F14D0" w:rsidRDefault="007F14D0">
      <w:r>
        <w:t>How are you associated with the College</w:t>
      </w:r>
      <w:r w:rsidR="006123EC">
        <w:t>?</w:t>
      </w:r>
      <w:r>
        <w:t>:  ________________________________________</w:t>
      </w:r>
      <w:r w:rsidR="00DB6DE6">
        <w:t>_________</w:t>
      </w:r>
      <w:r w:rsidR="007E28E1" w:rsidRPr="00A41888">
        <w:rPr>
          <w:u w:val="single"/>
        </w:rPr>
        <w:tab/>
      </w:r>
    </w:p>
    <w:p w14:paraId="1CA24E2F" w14:textId="22DF550A" w:rsidR="00B007CB" w:rsidRDefault="00B007CB">
      <w:r>
        <w:t>Title of Event:  ________________________________________________________________</w:t>
      </w:r>
      <w:r w:rsidR="00DB6DE6">
        <w:t>________</w:t>
      </w:r>
      <w:r w:rsidR="007E28E1" w:rsidRPr="00A41888">
        <w:rPr>
          <w:u w:val="single"/>
        </w:rPr>
        <w:tab/>
      </w:r>
    </w:p>
    <w:p w14:paraId="199E2509" w14:textId="6CCE2231" w:rsidR="00B007CB" w:rsidRDefault="00B007CB">
      <w:r>
        <w:t>Date of Event (beginning and ending):</w:t>
      </w:r>
      <w:r w:rsidR="005D0309">
        <w:t xml:space="preserve">  ____________________________________________</w:t>
      </w:r>
      <w:r w:rsidR="00DB6DE6">
        <w:t>________</w:t>
      </w:r>
      <w:r w:rsidR="007E28E1" w:rsidRPr="00A41888">
        <w:rPr>
          <w:u w:val="single"/>
        </w:rPr>
        <w:tab/>
      </w:r>
    </w:p>
    <w:p w14:paraId="62FF9A71" w14:textId="3B02AF88" w:rsidR="003413E1" w:rsidRDefault="003413E1">
      <w:r>
        <w:t>Time of Event (beginning and ending):</w:t>
      </w:r>
      <w:r w:rsidR="005D0309">
        <w:t xml:space="preserve">  ____________________________________________</w:t>
      </w:r>
      <w:r w:rsidR="00DB6DE6">
        <w:t>________</w:t>
      </w:r>
      <w:r w:rsidR="007E28E1" w:rsidRPr="00A41888">
        <w:rPr>
          <w:u w:val="single"/>
        </w:rPr>
        <w:tab/>
      </w:r>
    </w:p>
    <w:p w14:paraId="02D4C888" w14:textId="7114C673" w:rsidR="00B007CB" w:rsidRDefault="00B007CB">
      <w:r>
        <w:t>Location of Event:</w:t>
      </w:r>
      <w:r w:rsidR="005D0309">
        <w:t xml:space="preserve">  ____________________________________________________________</w:t>
      </w:r>
      <w:r w:rsidR="00DB6DE6">
        <w:t>________</w:t>
      </w:r>
      <w:r w:rsidR="007E28E1" w:rsidRPr="00A41888">
        <w:rPr>
          <w:u w:val="single"/>
        </w:rPr>
        <w:tab/>
      </w:r>
    </w:p>
    <w:p w14:paraId="381DB6F7" w14:textId="450E2602" w:rsidR="002D12D4" w:rsidRDefault="002D12D4">
      <w:r>
        <w:t>Type of Event:</w:t>
      </w:r>
      <w:r w:rsidR="005D0309">
        <w:t xml:space="preserve">  _______________________________________________________________</w:t>
      </w:r>
      <w:r w:rsidR="00DB6DE6">
        <w:t>________</w:t>
      </w:r>
      <w:r w:rsidR="007E28E1" w:rsidRPr="00A41888">
        <w:rPr>
          <w:u w:val="single"/>
        </w:rPr>
        <w:tab/>
      </w:r>
    </w:p>
    <w:p w14:paraId="6F7E344A" w14:textId="4AD4FADC" w:rsidR="002D12D4" w:rsidRDefault="003413E1">
      <w:r>
        <w:t>Number of attendees:</w:t>
      </w:r>
      <w:r w:rsidR="005D0309">
        <w:t xml:space="preserve">  _________________________________________________________</w:t>
      </w:r>
      <w:r w:rsidR="00DB6DE6">
        <w:t>________</w:t>
      </w:r>
      <w:r w:rsidR="007E28E1" w:rsidRPr="00DA27EF">
        <w:rPr>
          <w:u w:val="single"/>
        </w:rPr>
        <w:tab/>
      </w:r>
    </w:p>
    <w:p w14:paraId="57A8F77D" w14:textId="67A8A57B" w:rsidR="00001FDB" w:rsidRDefault="00213F28">
      <w:r>
        <w:t xml:space="preserve">Will there be people under </w:t>
      </w:r>
      <w:r w:rsidR="003413E1">
        <w:t>21 attending the event</w:t>
      </w:r>
      <w:r w:rsidR="00001FDB">
        <w:t xml:space="preserve"> &amp; approximate number</w:t>
      </w:r>
      <w:r w:rsidR="006123EC">
        <w:t>?</w:t>
      </w:r>
      <w:r w:rsidR="003413E1">
        <w:t>:</w:t>
      </w:r>
      <w:r w:rsidR="00001FDB">
        <w:t xml:space="preserve"> ______________</w:t>
      </w:r>
      <w:r w:rsidR="00DB6DE6">
        <w:t>________</w:t>
      </w:r>
      <w:r w:rsidR="007E28E1" w:rsidRPr="00DA27EF">
        <w:rPr>
          <w:u w:val="single"/>
        </w:rPr>
        <w:tab/>
      </w:r>
    </w:p>
    <w:p w14:paraId="082B52F3" w14:textId="4BE15E89" w:rsidR="003413E1" w:rsidRDefault="003413E1">
      <w:r>
        <w:t>If yes, how will ID’s be checked and alcohol monitored</w:t>
      </w:r>
      <w:r w:rsidR="006123EC">
        <w:t>?</w:t>
      </w:r>
      <w:r>
        <w:t>:</w:t>
      </w:r>
      <w:r w:rsidR="005D0309">
        <w:t xml:space="preserve">  ______________________________</w:t>
      </w:r>
      <w:r w:rsidR="00DB6DE6">
        <w:t>________</w:t>
      </w:r>
      <w:r w:rsidR="007E28E1" w:rsidRPr="00DA27EF">
        <w:rPr>
          <w:u w:val="single"/>
        </w:rPr>
        <w:tab/>
      </w:r>
    </w:p>
    <w:p w14:paraId="0119F445" w14:textId="1FF49B78" w:rsidR="005D0309" w:rsidRDefault="005D0309">
      <w:r>
        <w:t>____________________________________________________________________________</w:t>
      </w:r>
      <w:r w:rsidR="00DB6DE6">
        <w:t>________</w:t>
      </w:r>
      <w:r w:rsidR="007E28E1" w:rsidRPr="00DA27EF">
        <w:rPr>
          <w:u w:val="single"/>
        </w:rPr>
        <w:tab/>
      </w:r>
    </w:p>
    <w:p w14:paraId="5BBCB330" w14:textId="5855E0A2" w:rsidR="003413E1" w:rsidRDefault="006123EC" w:rsidP="007E28E1">
      <w:r>
        <w:t>Type of a</w:t>
      </w:r>
      <w:r w:rsidR="003413E1">
        <w:t>lcohol that will be serve</w:t>
      </w:r>
      <w:r w:rsidR="003413E1" w:rsidRPr="007E28E1">
        <w:t>d</w:t>
      </w:r>
      <w:r w:rsidR="009338BA" w:rsidRPr="007E28E1">
        <w:t xml:space="preserve"> (</w:t>
      </w:r>
      <w:r w:rsidR="00C563C3" w:rsidRPr="007E28E1">
        <w:t xml:space="preserve">only </w:t>
      </w:r>
      <w:r w:rsidR="006337AD" w:rsidRPr="007E28E1">
        <w:t>ma</w:t>
      </w:r>
      <w:r w:rsidR="00261124" w:rsidRPr="007E28E1">
        <w:t>l</w:t>
      </w:r>
      <w:r w:rsidR="006337AD" w:rsidRPr="007E28E1">
        <w:t xml:space="preserve">t beverages </w:t>
      </w:r>
      <w:r w:rsidR="009338BA" w:rsidRPr="007E28E1">
        <w:t xml:space="preserve">and/or </w:t>
      </w:r>
      <w:r w:rsidR="006337AD" w:rsidRPr="007E28E1">
        <w:t xml:space="preserve">unfortified </w:t>
      </w:r>
      <w:r w:rsidR="009338BA" w:rsidRPr="007E28E1">
        <w:t xml:space="preserve">wine only </w:t>
      </w:r>
      <w:r w:rsidR="00C563C3" w:rsidRPr="007E28E1">
        <w:t xml:space="preserve">are </w:t>
      </w:r>
      <w:r w:rsidR="009338BA" w:rsidRPr="007E28E1">
        <w:t>allowed</w:t>
      </w:r>
      <w:r w:rsidR="003041AE" w:rsidRPr="007E28E1">
        <w:t xml:space="preserve"> at non-College sponsored events</w:t>
      </w:r>
      <w:r w:rsidR="009338BA" w:rsidRPr="007E28E1">
        <w:t>)</w:t>
      </w:r>
      <w:r w:rsidR="003413E1" w:rsidRPr="007E28E1">
        <w:t xml:space="preserve">: </w:t>
      </w:r>
      <w:r w:rsidR="005D0309" w:rsidRPr="00D33997">
        <w:rPr>
          <w:u w:val="single"/>
        </w:rPr>
        <w:t>_________________________________</w:t>
      </w:r>
      <w:r w:rsidR="00DB6DE6" w:rsidRPr="00D33997">
        <w:rPr>
          <w:u w:val="single"/>
        </w:rPr>
        <w:t>________</w:t>
      </w:r>
      <w:r w:rsidR="00D33997" w:rsidRPr="00D33997">
        <w:rPr>
          <w:u w:val="single"/>
        </w:rPr>
        <w:tab/>
      </w:r>
      <w:r w:rsidR="00D33997" w:rsidRPr="00D33997">
        <w:rPr>
          <w:u w:val="single"/>
        </w:rPr>
        <w:tab/>
      </w:r>
      <w:r w:rsidR="00D33997" w:rsidRPr="00D33997">
        <w:rPr>
          <w:u w:val="single"/>
        </w:rPr>
        <w:tab/>
      </w:r>
      <w:r w:rsidR="00D33997" w:rsidRPr="00D33997">
        <w:rPr>
          <w:u w:val="single"/>
        </w:rPr>
        <w:tab/>
      </w:r>
    </w:p>
    <w:p w14:paraId="71331426" w14:textId="05FCFB14" w:rsidR="005D0309" w:rsidRDefault="006123EC">
      <w:r>
        <w:t>H</w:t>
      </w:r>
      <w:r w:rsidR="005D0309">
        <w:t>ours of service:  __________________________________________</w:t>
      </w:r>
      <w:r w:rsidR="00DB6DE6">
        <w:t>________</w:t>
      </w:r>
      <w:r>
        <w:t>____________________</w:t>
      </w:r>
      <w:r w:rsidR="007E28E1" w:rsidRPr="00DA27EF">
        <w:rPr>
          <w:u w:val="single"/>
        </w:rPr>
        <w:tab/>
      </w:r>
    </w:p>
    <w:p w14:paraId="4F98E7B2" w14:textId="5785B9D7" w:rsidR="002F6F4E" w:rsidRDefault="008B2151">
      <w:r>
        <w:t>Food and non-alcoholic beverages must be made available at events where alcohol is served.  What t</w:t>
      </w:r>
      <w:r w:rsidR="00664F84">
        <w:t>y</w:t>
      </w:r>
      <w:r>
        <w:t>pe of food and/or non-alcoholic beverages will be provided?</w:t>
      </w:r>
      <w:r w:rsidR="002F6F4E">
        <w:t>:</w:t>
      </w:r>
      <w:r w:rsidR="00E91B74">
        <w:t xml:space="preserve">  </w:t>
      </w:r>
      <w:r w:rsidR="00E91B74" w:rsidRPr="00DA27EF">
        <w:rPr>
          <w:u w:val="single"/>
        </w:rPr>
        <w:t>___________________________________________________________</w:t>
      </w:r>
      <w:r w:rsidR="00DB6DE6" w:rsidRPr="00DA27EF">
        <w:rPr>
          <w:u w:val="single"/>
        </w:rPr>
        <w:t>________</w:t>
      </w:r>
      <w:r w:rsidR="007E28E1" w:rsidRPr="00DA27EF">
        <w:rPr>
          <w:u w:val="single"/>
        </w:rPr>
        <w:tab/>
      </w:r>
      <w:r w:rsidR="007E28E1" w:rsidRPr="00DA27EF">
        <w:rPr>
          <w:u w:val="single"/>
        </w:rPr>
        <w:tab/>
      </w:r>
      <w:r w:rsidR="007E28E1" w:rsidRPr="00DA27EF">
        <w:rPr>
          <w:u w:val="single"/>
        </w:rPr>
        <w:tab/>
      </w:r>
    </w:p>
    <w:p w14:paraId="4A11C2E9" w14:textId="305DE2DE" w:rsidR="002F6F4E" w:rsidRDefault="004D270E">
      <w:r>
        <w:t>A</w:t>
      </w:r>
      <w:r w:rsidR="00EC2C0E">
        <w:t xml:space="preserve"> </w:t>
      </w:r>
      <w:r w:rsidR="008B2151">
        <w:t>licensed bartender and/or catering service</w:t>
      </w:r>
      <w:r>
        <w:t xml:space="preserve"> </w:t>
      </w:r>
      <w:r w:rsidR="001A78B9">
        <w:t xml:space="preserve">is required to </w:t>
      </w:r>
      <w:r>
        <w:t xml:space="preserve">serve fortified wine or </w:t>
      </w:r>
      <w:r w:rsidR="007E28E1">
        <w:t>spirituous</w:t>
      </w:r>
      <w:r>
        <w:t xml:space="preserve"> </w:t>
      </w:r>
      <w:r w:rsidR="001A78B9">
        <w:t>liquor</w:t>
      </w:r>
      <w:r w:rsidR="00B252B1">
        <w:t>.</w:t>
      </w:r>
      <w:r w:rsidR="00EC2C0E">
        <w:t xml:space="preserve"> </w:t>
      </w:r>
      <w:r w:rsidR="00D33997">
        <w:t xml:space="preserve"> P</w:t>
      </w:r>
      <w:r w:rsidR="008B2151">
        <w:t>rovide the bartender or catering service’s name, contact information, copy of license, and appropriate insurance</w:t>
      </w:r>
      <w:r w:rsidR="00FF4DDF">
        <w:t xml:space="preserve"> </w:t>
      </w:r>
      <w:r w:rsidR="008B2151">
        <w:t>coverage</w:t>
      </w:r>
      <w:r w:rsidR="002F6F4E">
        <w:t>:</w:t>
      </w:r>
      <w:r w:rsidR="003559E9">
        <w:t>_____________________________________________________________________</w:t>
      </w:r>
      <w:r w:rsidR="00FF4DDF" w:rsidRPr="00FF4DDF">
        <w:rPr>
          <w:u w:val="single"/>
        </w:rPr>
        <w:tab/>
      </w:r>
    </w:p>
    <w:p w14:paraId="56ABDD1E" w14:textId="072EFAF3" w:rsidR="00263D63" w:rsidRDefault="00E91B74">
      <w:r>
        <w:t>_____________________________________________________________________________</w:t>
      </w:r>
      <w:r w:rsidR="00DB6DE6">
        <w:t>_______</w:t>
      </w:r>
      <w:r w:rsidR="003559E9">
        <w:t>_</w:t>
      </w:r>
      <w:r w:rsidR="00FF4DDF" w:rsidRPr="00FF4DDF">
        <w:rPr>
          <w:u w:val="single"/>
        </w:rPr>
        <w:tab/>
      </w:r>
    </w:p>
    <w:p w14:paraId="676CBFD3" w14:textId="76B1538C" w:rsidR="00752020" w:rsidRDefault="00832BD9">
      <w:r>
        <w:t>For College sponsored events, a</w:t>
      </w:r>
      <w:r w:rsidR="00967B00">
        <w:t xml:space="preserve"> </w:t>
      </w:r>
      <w:hyperlink r:id="rId10" w:history="1">
        <w:r w:rsidR="00967B00" w:rsidRPr="00C649B7">
          <w:rPr>
            <w:rStyle w:val="Hyperlink"/>
          </w:rPr>
          <w:t>Limited Special Occasion Permit</w:t>
        </w:r>
      </w:hyperlink>
      <w:r w:rsidR="00967B00" w:rsidRPr="00AA4C7D">
        <w:t xml:space="preserve"> </w:t>
      </w:r>
      <w:r w:rsidR="00967B00">
        <w:t xml:space="preserve">from the N.C. ABC Commission is required to serve fortified wine and/or spirituous liquor to guests at a reception or other special occasion.  </w:t>
      </w:r>
    </w:p>
    <w:p w14:paraId="7D55A135" w14:textId="0BDF1F25" w:rsidR="00253A52" w:rsidRDefault="00832BD9">
      <w:r>
        <w:lastRenderedPageBreak/>
        <w:t>For College sponsored events, a</w:t>
      </w:r>
      <w:r w:rsidR="001E3E5E" w:rsidRPr="00BD3739">
        <w:t xml:space="preserve"> </w:t>
      </w:r>
      <w:hyperlink r:id="rId11" w:history="1">
        <w:r w:rsidR="001E3E5E" w:rsidRPr="009C1FAE">
          <w:rPr>
            <w:rStyle w:val="Hyperlink"/>
          </w:rPr>
          <w:t>Special One-Time Permit</w:t>
        </w:r>
      </w:hyperlink>
      <w:r w:rsidR="001E3E5E">
        <w:t xml:space="preserve"> from the N.C. ABC Commission is required of a nonprofit organization to allow the sale of malt beverages, wine, or to allow brown bagging at a single fund-raising event of that organization.</w:t>
      </w:r>
    </w:p>
    <w:p w14:paraId="38472337" w14:textId="52D5D1FD" w:rsidR="00FF4DDF" w:rsidRDefault="006938C2">
      <w:r>
        <w:t>For College sponsored events, a</w:t>
      </w:r>
      <w:r w:rsidR="00CE2EBC" w:rsidRPr="00BD3739">
        <w:t xml:space="preserve"> </w:t>
      </w:r>
      <w:hyperlink r:id="rId12" w:history="1">
        <w:r w:rsidR="00CE2EBC" w:rsidRPr="009C1FAE">
          <w:rPr>
            <w:rStyle w:val="Hyperlink"/>
          </w:rPr>
          <w:t>Special One-Time Permit</w:t>
        </w:r>
      </w:hyperlink>
      <w:r w:rsidR="00CE2EBC">
        <w:t xml:space="preserve"> from the N.C. ABC Commission is required of a nonprofit organization or a political organization to serve malt beverages, wine, or spirituous liquor at a ticketed event held to allow the organization to raise </w:t>
      </w:r>
      <w:r w:rsidR="00A41888">
        <w:t>funds.  Has</w:t>
      </w:r>
      <w:r w:rsidR="009338BA">
        <w:t xml:space="preserve"> a permit been requested from the North Carolina Alcoholic Beverage Control (ABC) Commission?  (please provide a copy):  </w:t>
      </w:r>
      <w:r w:rsidR="009338BA" w:rsidRPr="00FF4DDF">
        <w:rPr>
          <w:u w:val="single"/>
        </w:rPr>
        <w:t>____________________________________________________</w:t>
      </w:r>
      <w:r w:rsidR="00FF4DDF" w:rsidRPr="00FF4DDF">
        <w:rPr>
          <w:u w:val="single"/>
        </w:rPr>
        <w:tab/>
      </w:r>
      <w:r w:rsidR="00FF4DDF" w:rsidRPr="00FF4DDF">
        <w:rPr>
          <w:u w:val="single"/>
        </w:rPr>
        <w:tab/>
      </w:r>
      <w:r w:rsidR="00FF4DDF" w:rsidRPr="00FF4DDF">
        <w:rPr>
          <w:u w:val="single"/>
        </w:rPr>
        <w:tab/>
      </w:r>
      <w:r w:rsidR="00FF4DDF" w:rsidRPr="00FF4DDF">
        <w:rPr>
          <w:u w:val="single"/>
        </w:rPr>
        <w:tab/>
      </w:r>
      <w:r w:rsidR="00FF4DDF" w:rsidRPr="00FF4DDF">
        <w:rPr>
          <w:u w:val="single"/>
        </w:rPr>
        <w:tab/>
      </w:r>
      <w:r w:rsidR="00FF4DDF" w:rsidRPr="00FF4DDF">
        <w:rPr>
          <w:u w:val="single"/>
        </w:rPr>
        <w:tab/>
      </w:r>
    </w:p>
    <w:p w14:paraId="4C3350F0" w14:textId="1CD52708" w:rsidR="002F6F4E" w:rsidRDefault="005D0309">
      <w:r>
        <w:t>Access to t</w:t>
      </w:r>
      <w:r w:rsidR="009338BA">
        <w:t>icketed, fundraising</w:t>
      </w:r>
      <w:r>
        <w:t xml:space="preserve"> event</w:t>
      </w:r>
      <w:r w:rsidR="009338BA">
        <w:t>s</w:t>
      </w:r>
      <w:r>
        <w:t xml:space="preserve"> must be limited to invitees</w:t>
      </w:r>
      <w:r w:rsidR="00E91B74">
        <w:t xml:space="preserve"> only</w:t>
      </w:r>
      <w:r>
        <w:t xml:space="preserve"> and controlled </w:t>
      </w:r>
      <w:r w:rsidR="00E91B74">
        <w:t>throughout</w:t>
      </w:r>
      <w:r>
        <w:t xml:space="preserve"> the event.  The event may not be open to the public.  Please provide the steps that will be taken to control access to the area:</w:t>
      </w:r>
    </w:p>
    <w:p w14:paraId="67B4F541" w14:textId="77777777" w:rsidR="005D0309" w:rsidRDefault="00E91B74">
      <w:r>
        <w:t>_____________________________________________________________________________________</w:t>
      </w:r>
    </w:p>
    <w:p w14:paraId="2431B84D" w14:textId="77777777" w:rsidR="00E91B74" w:rsidRDefault="00E91B74">
      <w:r>
        <w:t>_____________________________________________________________________________________</w:t>
      </w:r>
    </w:p>
    <w:p w14:paraId="227814DA" w14:textId="77777777" w:rsidR="005D0309" w:rsidRDefault="00E91B74" w:rsidP="00E91B74">
      <w:pPr>
        <w:jc w:val="center"/>
      </w:pPr>
      <w:r>
        <w:t>_____________________________________________________________________________________</w:t>
      </w:r>
    </w:p>
    <w:p w14:paraId="5B8CFC0A" w14:textId="77777777" w:rsidR="00722785" w:rsidRDefault="00B81586" w:rsidP="0086324D">
      <w:r>
        <w:t>Please feel free to provide an</w:t>
      </w:r>
      <w:r w:rsidR="00D96D42">
        <w:t>y</w:t>
      </w:r>
      <w:r>
        <w:t xml:space="preserve"> a</w:t>
      </w:r>
      <w:r w:rsidR="006123EC">
        <w:t>dditional i</w:t>
      </w:r>
      <w:r w:rsidR="00C414E6">
        <w:t xml:space="preserve">nformation or </w:t>
      </w:r>
      <w:r w:rsidR="006123EC">
        <w:t>n</w:t>
      </w:r>
      <w:r w:rsidR="00C414E6">
        <w:t>otes:</w:t>
      </w:r>
      <w:r>
        <w:t xml:space="preserve">  </w:t>
      </w:r>
    </w:p>
    <w:p w14:paraId="4AADFD4C" w14:textId="77777777" w:rsidR="00C414E6" w:rsidRDefault="00B81586" w:rsidP="0086324D">
      <w:r>
        <w:t>___________________________</w:t>
      </w:r>
      <w:r w:rsidR="00C414E6">
        <w:t>__________________________________________________________</w:t>
      </w:r>
    </w:p>
    <w:p w14:paraId="0FDB3B82" w14:textId="77777777" w:rsidR="0086324D" w:rsidRDefault="00C414E6" w:rsidP="0086324D">
      <w:r>
        <w:t>_____________________________________________________________________________________</w:t>
      </w:r>
    </w:p>
    <w:p w14:paraId="6886971B" w14:textId="77777777" w:rsidR="00C414E6" w:rsidRDefault="00C414E6" w:rsidP="0086324D">
      <w:r>
        <w:t>_____________________________________________________________________________________</w:t>
      </w:r>
    </w:p>
    <w:p w14:paraId="55235E45" w14:textId="6C432579" w:rsidR="0086324D" w:rsidRDefault="0086324D" w:rsidP="0086324D">
      <w:r>
        <w:t>The undersigned acknowledges that if this req</w:t>
      </w:r>
      <w:r w:rsidR="00416A57">
        <w:t>uest is</w:t>
      </w:r>
      <w:r>
        <w:t xml:space="preserve"> granted, the service of alcohol will comply with all NC ABC Commission laws and the College’s </w:t>
      </w:r>
      <w:r w:rsidR="00CB14A1">
        <w:t xml:space="preserve">Drug and </w:t>
      </w:r>
      <w:r>
        <w:t>Alcohol Policy</w:t>
      </w:r>
      <w:r w:rsidR="00CB14A1">
        <w:t xml:space="preserve"> and Procedures</w:t>
      </w:r>
      <w:r>
        <w:t>.</w:t>
      </w:r>
    </w:p>
    <w:p w14:paraId="48E4722E" w14:textId="77777777" w:rsidR="0086324D" w:rsidRDefault="0086324D" w:rsidP="0086324D"/>
    <w:p w14:paraId="7EFD24E0" w14:textId="16108863" w:rsidR="0086324D" w:rsidRDefault="0086324D" w:rsidP="000E0B58">
      <w:pPr>
        <w:spacing w:after="0" w:line="240" w:lineRule="auto"/>
      </w:pPr>
      <w:r>
        <w:t>____________________________________</w:t>
      </w:r>
      <w:r w:rsidRPr="000E0B58">
        <w:rPr>
          <w:u w:val="single"/>
        </w:rPr>
        <w:tab/>
      </w:r>
      <w:r w:rsidRPr="000E0B58">
        <w:rPr>
          <w:u w:val="single"/>
        </w:rPr>
        <w:tab/>
      </w:r>
      <w:r w:rsidR="00E47E26" w:rsidRPr="000E0B58">
        <w:rPr>
          <w:u w:val="single"/>
        </w:rPr>
        <w:tab/>
      </w:r>
      <w:r w:rsidR="000E0B58">
        <w:tab/>
      </w:r>
      <w:r w:rsidR="000E0B58">
        <w:tab/>
      </w:r>
      <w:r>
        <w:t>_________________</w:t>
      </w:r>
      <w:r w:rsidR="000E0B58" w:rsidRPr="000E0B58">
        <w:rPr>
          <w:u w:val="single"/>
        </w:rPr>
        <w:tab/>
      </w:r>
    </w:p>
    <w:p w14:paraId="507CA13B" w14:textId="134D0C6B" w:rsidR="0086324D" w:rsidRDefault="00C07657" w:rsidP="000E0B58">
      <w:pPr>
        <w:spacing w:after="0" w:line="240" w:lineRule="auto"/>
      </w:pPr>
      <w:r>
        <w:t>P</w:t>
      </w:r>
      <w:r w:rsidR="0086324D">
        <w:t>rint name of responsible party</w:t>
      </w:r>
      <w:r>
        <w:t>/Sponsoring Organization</w:t>
      </w:r>
      <w:r>
        <w:tab/>
      </w:r>
      <w:r w:rsidR="0086324D">
        <w:tab/>
      </w:r>
      <w:r w:rsidR="000E0B58">
        <w:tab/>
      </w:r>
      <w:r w:rsidR="000E0B58">
        <w:tab/>
      </w:r>
      <w:r w:rsidR="0086324D">
        <w:t>Date</w:t>
      </w:r>
    </w:p>
    <w:p w14:paraId="58423803" w14:textId="77777777" w:rsidR="0086324D" w:rsidRDefault="0086324D" w:rsidP="0086324D"/>
    <w:p w14:paraId="7F6BB449" w14:textId="41CEC583" w:rsidR="0086324D" w:rsidRPr="000E0B58" w:rsidRDefault="0086324D" w:rsidP="000E0B58">
      <w:pPr>
        <w:spacing w:after="0" w:line="240" w:lineRule="auto"/>
        <w:rPr>
          <w:u w:val="single"/>
        </w:rPr>
      </w:pPr>
      <w:r w:rsidRPr="000E0B58">
        <w:rPr>
          <w:u w:val="single"/>
        </w:rPr>
        <w:t>___________________________________</w:t>
      </w:r>
      <w:r w:rsidR="000E0B58" w:rsidRPr="000E0B58">
        <w:rPr>
          <w:u w:val="single"/>
        </w:rPr>
        <w:tab/>
      </w:r>
      <w:r w:rsidR="000E0B58" w:rsidRPr="000E0B58">
        <w:rPr>
          <w:u w:val="single"/>
        </w:rPr>
        <w:tab/>
      </w:r>
      <w:r w:rsidR="000E0B58" w:rsidRPr="000E0B58">
        <w:rPr>
          <w:u w:val="single"/>
        </w:rPr>
        <w:tab/>
      </w:r>
    </w:p>
    <w:p w14:paraId="61F0559F" w14:textId="77777777" w:rsidR="0086324D" w:rsidRDefault="0086324D" w:rsidP="000E0B58">
      <w:pPr>
        <w:spacing w:after="0" w:line="240" w:lineRule="auto"/>
      </w:pPr>
      <w:r>
        <w:t>Signature of responsible party</w:t>
      </w:r>
      <w:r w:rsidR="00C07657">
        <w:t>/Sponsoring Organization</w:t>
      </w:r>
    </w:p>
    <w:p w14:paraId="5C118D67" w14:textId="5D1FD00E" w:rsidR="00C07657" w:rsidRDefault="00C07657" w:rsidP="0086324D"/>
    <w:p w14:paraId="292A95CE" w14:textId="2E98087C" w:rsidR="00E76CF3" w:rsidRDefault="00E76CF3" w:rsidP="000E0B58">
      <w:pPr>
        <w:spacing w:after="0" w:line="240" w:lineRule="auto"/>
      </w:pPr>
      <w:r>
        <w:t>___________________________________</w:t>
      </w:r>
      <w:r w:rsidR="00E81D2A">
        <w:t>___________</w:t>
      </w:r>
      <w:r w:rsidR="000E0B58" w:rsidRPr="000E0B58">
        <w:rPr>
          <w:u w:val="single"/>
        </w:rPr>
        <w:tab/>
      </w:r>
      <w:r w:rsidR="000E0B58">
        <w:tab/>
      </w:r>
      <w:r w:rsidR="000E0B58">
        <w:tab/>
        <w:t>___________________</w:t>
      </w:r>
    </w:p>
    <w:p w14:paraId="287D8B8B" w14:textId="01B77DC9" w:rsidR="00E76CF3" w:rsidRDefault="00E76CF3" w:rsidP="000E0B58">
      <w:pPr>
        <w:spacing w:after="0" w:line="240" w:lineRule="auto"/>
      </w:pPr>
      <w:r>
        <w:t>A-B Tech Chief of Police</w:t>
      </w:r>
      <w:r w:rsidR="00E81D2A">
        <w:tab/>
      </w:r>
      <w:r w:rsidR="00E81D2A">
        <w:tab/>
      </w:r>
      <w:r w:rsidR="00E81D2A">
        <w:tab/>
      </w:r>
      <w:r w:rsidR="00E81D2A">
        <w:tab/>
      </w:r>
      <w:r w:rsidR="00E81D2A">
        <w:tab/>
      </w:r>
      <w:r w:rsidR="00E81D2A">
        <w:tab/>
      </w:r>
      <w:r w:rsidR="00E81D2A">
        <w:tab/>
      </w:r>
      <w:r w:rsidR="000E0B58">
        <w:tab/>
      </w:r>
      <w:r w:rsidR="000E0B58">
        <w:tab/>
      </w:r>
      <w:r w:rsidR="00E81D2A">
        <w:t>Date</w:t>
      </w:r>
    </w:p>
    <w:p w14:paraId="007CADF7" w14:textId="77777777" w:rsidR="00E76CF3" w:rsidRDefault="00E76CF3" w:rsidP="0086324D"/>
    <w:p w14:paraId="286A7DB0" w14:textId="5F121BB5" w:rsidR="0086324D" w:rsidRDefault="0086324D" w:rsidP="000E0B58">
      <w:pPr>
        <w:spacing w:after="0" w:line="240" w:lineRule="auto"/>
      </w:pPr>
      <w:r>
        <w:t>___________________________________</w:t>
      </w:r>
      <w:r w:rsidRPr="000E0B58">
        <w:rPr>
          <w:u w:val="single"/>
        </w:rPr>
        <w:tab/>
      </w:r>
      <w:r w:rsidRPr="000E0B58">
        <w:rPr>
          <w:u w:val="single"/>
        </w:rPr>
        <w:tab/>
      </w:r>
      <w:r>
        <w:tab/>
      </w:r>
      <w:r w:rsidR="000E0B58">
        <w:tab/>
      </w:r>
      <w:r w:rsidR="000E0B58">
        <w:tab/>
      </w:r>
      <w:r>
        <w:t>________________</w:t>
      </w:r>
      <w:r w:rsidR="000E0B58" w:rsidRPr="000E0B58">
        <w:rPr>
          <w:u w:val="single"/>
        </w:rPr>
        <w:tab/>
      </w:r>
    </w:p>
    <w:p w14:paraId="013C3A86" w14:textId="7EB41F5C" w:rsidR="00A51F0D" w:rsidRDefault="0086324D" w:rsidP="000E0B58">
      <w:pPr>
        <w:spacing w:after="0" w:line="240" w:lineRule="auto"/>
      </w:pPr>
      <w:r>
        <w:t>A</w:t>
      </w:r>
      <w:r w:rsidR="006123EC">
        <w:t>-</w:t>
      </w:r>
      <w:r>
        <w:t xml:space="preserve">B Tech </w:t>
      </w:r>
      <w:r w:rsidR="006123EC">
        <w:t>President</w:t>
      </w:r>
      <w:r>
        <w:tab/>
      </w:r>
      <w:r w:rsidR="008575ED">
        <w:tab/>
      </w:r>
      <w:r w:rsidR="008575ED">
        <w:tab/>
      </w:r>
      <w:r w:rsidR="008575ED">
        <w:tab/>
      </w:r>
      <w:r>
        <w:tab/>
      </w:r>
      <w:r>
        <w:tab/>
      </w:r>
      <w:r w:rsidR="000E0B58">
        <w:tab/>
      </w:r>
      <w:r>
        <w:tab/>
      </w:r>
      <w:r w:rsidR="000E0B58">
        <w:tab/>
      </w:r>
      <w:r>
        <w:t>Date</w:t>
      </w:r>
    </w:p>
    <w:sectPr w:rsidR="00A51F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3B4E" w14:textId="77777777" w:rsidR="00540529" w:rsidRDefault="00540529" w:rsidP="009338BA">
      <w:pPr>
        <w:spacing w:after="0" w:line="240" w:lineRule="auto"/>
      </w:pPr>
      <w:r>
        <w:separator/>
      </w:r>
    </w:p>
  </w:endnote>
  <w:endnote w:type="continuationSeparator" w:id="0">
    <w:p w14:paraId="1E33BFC7" w14:textId="77777777" w:rsidR="00540529" w:rsidRDefault="00540529" w:rsidP="0093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EAA1" w14:textId="77777777" w:rsidR="00F9730E" w:rsidRDefault="00F97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6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7AC6B" w14:textId="7EB4A73C" w:rsidR="00F9730E" w:rsidRDefault="00F97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2125E9" w14:textId="77777777" w:rsidR="00F9730E" w:rsidRDefault="00F97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70BC" w14:textId="77777777" w:rsidR="00F9730E" w:rsidRDefault="00F97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8081" w14:textId="77777777" w:rsidR="00540529" w:rsidRDefault="00540529" w:rsidP="009338BA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7CDB024" w14:textId="77777777" w:rsidR="00540529" w:rsidRDefault="00540529" w:rsidP="0093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62A" w14:textId="77777777" w:rsidR="00F9730E" w:rsidRDefault="00F97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2E88" w14:textId="77777777" w:rsidR="00F9730E" w:rsidRDefault="00F97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DD76" w14:textId="77777777" w:rsidR="00F9730E" w:rsidRDefault="00F97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29"/>
    <w:rsid w:val="00001FDB"/>
    <w:rsid w:val="00030710"/>
    <w:rsid w:val="00073A5A"/>
    <w:rsid w:val="00076373"/>
    <w:rsid w:val="000904B0"/>
    <w:rsid w:val="000E0B58"/>
    <w:rsid w:val="00180B58"/>
    <w:rsid w:val="001A32C5"/>
    <w:rsid w:val="001A7869"/>
    <w:rsid w:val="001A78B9"/>
    <w:rsid w:val="001E3E5E"/>
    <w:rsid w:val="00213F28"/>
    <w:rsid w:val="00253A52"/>
    <w:rsid w:val="00261124"/>
    <w:rsid w:val="00263D63"/>
    <w:rsid w:val="002D12D4"/>
    <w:rsid w:val="002F6F4E"/>
    <w:rsid w:val="003041AE"/>
    <w:rsid w:val="003042AA"/>
    <w:rsid w:val="003413E1"/>
    <w:rsid w:val="003556FE"/>
    <w:rsid w:val="003559E9"/>
    <w:rsid w:val="003707B2"/>
    <w:rsid w:val="003721CD"/>
    <w:rsid w:val="0039279A"/>
    <w:rsid w:val="003A3315"/>
    <w:rsid w:val="00416A57"/>
    <w:rsid w:val="004247DA"/>
    <w:rsid w:val="004630FC"/>
    <w:rsid w:val="00482675"/>
    <w:rsid w:val="00487647"/>
    <w:rsid w:val="004B29A4"/>
    <w:rsid w:val="004B626F"/>
    <w:rsid w:val="004C312A"/>
    <w:rsid w:val="004D270E"/>
    <w:rsid w:val="0051228B"/>
    <w:rsid w:val="00540529"/>
    <w:rsid w:val="005423C5"/>
    <w:rsid w:val="00552F66"/>
    <w:rsid w:val="00565565"/>
    <w:rsid w:val="005C4182"/>
    <w:rsid w:val="005D0309"/>
    <w:rsid w:val="006123EC"/>
    <w:rsid w:val="006337AD"/>
    <w:rsid w:val="00662155"/>
    <w:rsid w:val="00664F84"/>
    <w:rsid w:val="00681390"/>
    <w:rsid w:val="006938C2"/>
    <w:rsid w:val="00705FB0"/>
    <w:rsid w:val="00722785"/>
    <w:rsid w:val="00752020"/>
    <w:rsid w:val="007A5D40"/>
    <w:rsid w:val="007E28E1"/>
    <w:rsid w:val="007F14D0"/>
    <w:rsid w:val="00832BD9"/>
    <w:rsid w:val="00854D29"/>
    <w:rsid w:val="008575ED"/>
    <w:rsid w:val="0086324D"/>
    <w:rsid w:val="00891591"/>
    <w:rsid w:val="008B2151"/>
    <w:rsid w:val="00903642"/>
    <w:rsid w:val="0092457E"/>
    <w:rsid w:val="009338BA"/>
    <w:rsid w:val="00943204"/>
    <w:rsid w:val="00967B00"/>
    <w:rsid w:val="009908BD"/>
    <w:rsid w:val="009957DE"/>
    <w:rsid w:val="00A41888"/>
    <w:rsid w:val="00A51F0D"/>
    <w:rsid w:val="00A8154A"/>
    <w:rsid w:val="00A93B5A"/>
    <w:rsid w:val="00AC3C45"/>
    <w:rsid w:val="00B007CB"/>
    <w:rsid w:val="00B252B1"/>
    <w:rsid w:val="00B46120"/>
    <w:rsid w:val="00B81586"/>
    <w:rsid w:val="00BC3546"/>
    <w:rsid w:val="00BD5D7E"/>
    <w:rsid w:val="00C07657"/>
    <w:rsid w:val="00C414E6"/>
    <w:rsid w:val="00C563C3"/>
    <w:rsid w:val="00C65917"/>
    <w:rsid w:val="00C82B3D"/>
    <w:rsid w:val="00CB14A1"/>
    <w:rsid w:val="00CC7FAB"/>
    <w:rsid w:val="00CE2EBC"/>
    <w:rsid w:val="00D1474B"/>
    <w:rsid w:val="00D33997"/>
    <w:rsid w:val="00D5228B"/>
    <w:rsid w:val="00D94BE9"/>
    <w:rsid w:val="00D96D42"/>
    <w:rsid w:val="00DA0DF1"/>
    <w:rsid w:val="00DA27EF"/>
    <w:rsid w:val="00DB6DE6"/>
    <w:rsid w:val="00DF684A"/>
    <w:rsid w:val="00E47E26"/>
    <w:rsid w:val="00E72D61"/>
    <w:rsid w:val="00E76CF3"/>
    <w:rsid w:val="00E81D2A"/>
    <w:rsid w:val="00E91B74"/>
    <w:rsid w:val="00EA6EC3"/>
    <w:rsid w:val="00EC2C0E"/>
    <w:rsid w:val="00EE6A0B"/>
    <w:rsid w:val="00F65D97"/>
    <w:rsid w:val="00F9730E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7A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BA"/>
  </w:style>
  <w:style w:type="paragraph" w:styleId="Footer">
    <w:name w:val="footer"/>
    <w:basedOn w:val="Normal"/>
    <w:link w:val="FooterChar"/>
    <w:uiPriority w:val="99"/>
    <w:unhideWhenUsed/>
    <w:rsid w:val="0093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BA"/>
  </w:style>
  <w:style w:type="paragraph" w:styleId="BalloonText">
    <w:name w:val="Balloon Text"/>
    <w:basedOn w:val="Normal"/>
    <w:link w:val="BalloonTextChar"/>
    <w:uiPriority w:val="99"/>
    <w:semiHidden/>
    <w:unhideWhenUsed/>
    <w:rsid w:val="0030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3A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22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B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s.abc.nc.gov/PermitTyp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s.abc.nc.gov/PermitTyp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ps.abc.nc.gov/PermitTyp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2VPT43CQXCH2-1926430636-16709</_dlc_DocId>
    <_dlc_DocIdUrl xmlns="bebb4801-54de-4360-b8be-17d68ad98198">
      <Url>https://abtechedu.sharepoint.com/sites/GRPelt/_layouts/15/DocIdRedir.aspx?ID=2VPT43CQXCH2-1926430636-16709</Url>
      <Description>2VPT43CQXCH2-1926430636-16709</Description>
    </_dlc_DocIdUrl>
    <_dlc_DocIdPersistId xmlns="bebb4801-54de-4360-b8be-17d68ad98198">false</_dlc_DocIdPersistId>
    <Policy_x0020_Topic xmlns="35a135f3-0890-48fe-9b8a-01319c4a237d">1018</Policy_x0020_Topic>
    <Related_x0020_Forms xmlns="35a135f3-0890-48fe-9b8a-01319c4a237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C2D4B6-7AEB-4F07-8AEF-C1130A110488}"/>
</file>

<file path=customXml/itemProps2.xml><?xml version="1.0" encoding="utf-8"?>
<ds:datastoreItem xmlns:ds="http://schemas.openxmlformats.org/officeDocument/2006/customXml" ds:itemID="{983B29AF-7DFC-44FD-A03C-E0EBBEB67BFD}"/>
</file>

<file path=customXml/itemProps3.xml><?xml version="1.0" encoding="utf-8"?>
<ds:datastoreItem xmlns:ds="http://schemas.openxmlformats.org/officeDocument/2006/customXml" ds:itemID="{4844CDBB-E532-4E3C-9801-5530C678B624}"/>
</file>

<file path=customXml/itemProps4.xml><?xml version="1.0" encoding="utf-8"?>
<ds:datastoreItem xmlns:ds="http://schemas.openxmlformats.org/officeDocument/2006/customXml" ds:itemID="{6D695B70-A90D-426D-A721-DE2AB4F6C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3879</Characters>
  <Application>Microsoft Office Word</Application>
  <DocSecurity>0</DocSecurity>
  <PresentationFormat>14|.DOCX</PresentationFormat>
  <Lines>184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Serve Alcohol Form (2023)</dc:title>
  <dc:subject/>
  <dc:creator/>
  <cp:lastModifiedBy/>
  <cp:revision>1</cp:revision>
  <dcterms:created xsi:type="dcterms:W3CDTF">2023-03-23T15:36:00Z</dcterms:created>
  <dcterms:modified xsi:type="dcterms:W3CDTF">2023-03-23T19:08:00Z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a07d4ff2-bd1a-4ddd-9b4c-45731e9aff53</vt:lpwstr>
  </property>
  <property fmtid="{D5CDD505-2E9C-101B-9397-08002B2CF9AE}" pid="4" name="Order">
    <vt:r8>93700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